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B9" w:rsidRPr="007B431E" w:rsidRDefault="005355B9" w:rsidP="005355B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>ПРИЛОЖЕНИЕ</w:t>
      </w:r>
      <w:r w:rsidR="007B43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431E">
        <w:rPr>
          <w:rFonts w:ascii="Times New Roman" w:hAnsi="Times New Roman" w:cs="Times New Roman"/>
          <w:sz w:val="24"/>
          <w:szCs w:val="24"/>
        </w:rPr>
        <w:t>№ 2</w:t>
      </w:r>
    </w:p>
    <w:p w:rsidR="005355B9" w:rsidRPr="00296CFC" w:rsidRDefault="005355B9" w:rsidP="005355B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CFC">
        <w:rPr>
          <w:rFonts w:ascii="Times New Roman" w:hAnsi="Times New Roman" w:cs="Times New Roman"/>
          <w:sz w:val="24"/>
          <w:szCs w:val="24"/>
        </w:rPr>
        <w:t xml:space="preserve">к приказу директора </w:t>
      </w:r>
    </w:p>
    <w:p w:rsidR="005355B9" w:rsidRPr="007B431E" w:rsidRDefault="007B431E" w:rsidP="005355B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01.04.2021 № 04-06-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BD50ED" w:rsidRPr="00C954AF" w:rsidRDefault="00BD50ED" w:rsidP="00C954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D50ED" w:rsidRDefault="00BD50ED" w:rsidP="00C95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4AF">
        <w:rPr>
          <w:rFonts w:ascii="Times New Roman" w:eastAsia="Calibri" w:hAnsi="Times New Roman" w:cs="Times New Roman"/>
          <w:b/>
          <w:sz w:val="24"/>
          <w:szCs w:val="24"/>
        </w:rPr>
        <w:t>План организации и проведения мероприятий в рамках программы «Укрепление здоровья</w:t>
      </w:r>
      <w:r w:rsidR="00494638" w:rsidRPr="00C954AF">
        <w:rPr>
          <w:rFonts w:ascii="Times New Roman" w:eastAsia="Calibri" w:hAnsi="Times New Roman" w:cs="Times New Roman"/>
          <w:b/>
          <w:sz w:val="24"/>
          <w:szCs w:val="24"/>
        </w:rPr>
        <w:t xml:space="preserve"> работающих</w:t>
      </w:r>
      <w:r w:rsidRPr="00C954A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23C47" w:rsidRPr="00C954AF" w:rsidRDefault="00423C47" w:rsidP="00C95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1A86">
        <w:rPr>
          <w:rFonts w:ascii="Times New Roman" w:eastAsia="Calibri" w:hAnsi="Times New Roman" w:cs="Times New Roman"/>
          <w:b/>
          <w:sz w:val="24"/>
          <w:szCs w:val="24"/>
        </w:rPr>
        <w:t>на 2021 год</w:t>
      </w:r>
    </w:p>
    <w:p w:rsidR="00BD50ED" w:rsidRPr="00C954AF" w:rsidRDefault="00BD50ED" w:rsidP="00C954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846"/>
        <w:gridCol w:w="3657"/>
        <w:gridCol w:w="2409"/>
        <w:gridCol w:w="3261"/>
        <w:gridCol w:w="2409"/>
        <w:gridCol w:w="2694"/>
      </w:tblGrid>
      <w:tr w:rsidR="000907F6" w:rsidRPr="00C954AF" w:rsidTr="005355B9">
        <w:tc>
          <w:tcPr>
            <w:tcW w:w="846" w:type="dxa"/>
            <w:shd w:val="clear" w:color="auto" w:fill="D9D9D9" w:themeFill="background1" w:themeFillShade="D9"/>
          </w:tcPr>
          <w:p w:rsidR="00BD50ED" w:rsidRPr="00C954AF" w:rsidRDefault="00BD50ED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57" w:type="dxa"/>
            <w:shd w:val="clear" w:color="auto" w:fill="D9D9D9" w:themeFill="background1" w:themeFillShade="D9"/>
          </w:tcPr>
          <w:p w:rsidR="00BD50ED" w:rsidRPr="00C954AF" w:rsidRDefault="00BD50ED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50ED" w:rsidRPr="00C954AF" w:rsidRDefault="00BD50ED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BD50ED" w:rsidRPr="00C954AF" w:rsidRDefault="00BD50ED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D50ED" w:rsidRPr="00C954AF" w:rsidRDefault="00BD50ED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Непосредственный исполнитель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D50ED" w:rsidRPr="00C954AF" w:rsidRDefault="00BD50ED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423C47" w:rsidRPr="00C954AF" w:rsidTr="005355B9">
        <w:tc>
          <w:tcPr>
            <w:tcW w:w="15276" w:type="dxa"/>
            <w:gridSpan w:val="6"/>
          </w:tcPr>
          <w:p w:rsidR="00423C47" w:rsidRPr="00C954AF" w:rsidRDefault="00423C47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3C47" w:rsidRPr="00423C47" w:rsidRDefault="00423C47" w:rsidP="00423C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BD50ED" w:rsidRPr="00C954AF" w:rsidTr="005355B9">
        <w:tc>
          <w:tcPr>
            <w:tcW w:w="846" w:type="dxa"/>
          </w:tcPr>
          <w:p w:rsidR="00BD50ED" w:rsidRPr="00C954AF" w:rsidRDefault="00BD50ED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57" w:type="dxa"/>
          </w:tcPr>
          <w:p w:rsidR="00BD50ED" w:rsidRPr="00C954AF" w:rsidRDefault="00621452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проекта нормативных документов по реализации корпоративной программы «Укрепление здоровья</w:t>
            </w:r>
            <w:r w:rsidR="00494638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работающих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D50ED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261" w:type="dxa"/>
          </w:tcPr>
          <w:p w:rsidR="00BD50ED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</w:tc>
        <w:tc>
          <w:tcPr>
            <w:tcW w:w="2409" w:type="dxa"/>
          </w:tcPr>
          <w:p w:rsidR="004A2FEE" w:rsidRPr="00C954AF" w:rsidRDefault="0025511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A2FEE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отдела организационно-методической работы</w:t>
            </w:r>
          </w:p>
        </w:tc>
        <w:tc>
          <w:tcPr>
            <w:tcW w:w="2694" w:type="dxa"/>
          </w:tcPr>
          <w:p w:rsidR="00BD50ED" w:rsidRPr="00C954AF" w:rsidRDefault="00E67344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A2FEE" w:rsidRPr="00C954AF" w:rsidTr="005355B9">
        <w:tc>
          <w:tcPr>
            <w:tcW w:w="846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57" w:type="dxa"/>
          </w:tcPr>
          <w:p w:rsidR="004A2FEE" w:rsidRPr="00C954AF" w:rsidRDefault="004A2FEE" w:rsidP="00E67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Приказ о</w:t>
            </w:r>
            <w:r w:rsidR="00E67344">
              <w:rPr>
                <w:rFonts w:ascii="Times New Roman" w:eastAsia="Calibri" w:hAnsi="Times New Roman" w:cs="Times New Roman"/>
                <w:sz w:val="24"/>
                <w:szCs w:val="24"/>
              </w:rPr>
              <w:t>б утверждении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409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  <w:p w:rsidR="004A2FEE" w:rsidRPr="00C954AF" w:rsidRDefault="004A2FEE" w:rsidP="00C954A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A2FEE" w:rsidRPr="00C954AF" w:rsidRDefault="0025511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организационно-методической работы </w:t>
            </w:r>
          </w:p>
          <w:p w:rsidR="004A2FEE" w:rsidRPr="00C954AF" w:rsidRDefault="0025511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A2FEE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отдела кадрового обеспечения</w:t>
            </w:r>
          </w:p>
        </w:tc>
        <w:tc>
          <w:tcPr>
            <w:tcW w:w="2694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FEE" w:rsidRPr="00C954AF" w:rsidTr="005355B9">
        <w:tc>
          <w:tcPr>
            <w:tcW w:w="846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57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сотрудников о целях, задачах и компонентах программы «Укрепление здоровья работающих»</w:t>
            </w:r>
          </w:p>
        </w:tc>
        <w:tc>
          <w:tcPr>
            <w:tcW w:w="2409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61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2FEE" w:rsidRPr="00C954AF" w:rsidRDefault="00255119" w:rsidP="00C954AF">
            <w:pPr>
              <w:jc w:val="center"/>
              <w:rPr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организационно-методической работы</w:t>
            </w:r>
          </w:p>
        </w:tc>
        <w:tc>
          <w:tcPr>
            <w:tcW w:w="2694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70B1" w:rsidRPr="00C954AF" w:rsidTr="005355B9">
        <w:tc>
          <w:tcPr>
            <w:tcW w:w="846" w:type="dxa"/>
          </w:tcPr>
          <w:p w:rsidR="003370B1" w:rsidRPr="00C954AF" w:rsidRDefault="003370B1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57" w:type="dxa"/>
          </w:tcPr>
          <w:p w:rsidR="003370B1" w:rsidRPr="00C954AF" w:rsidRDefault="00494638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предварительного анкетирования сотрудников </w:t>
            </w:r>
            <w:r w:rsidR="003370B1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уровня физической активности и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70B1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тренированности, </w:t>
            </w:r>
            <w:r w:rsidR="003370B1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пищевых предпочтений.</w:t>
            </w:r>
          </w:p>
        </w:tc>
        <w:tc>
          <w:tcPr>
            <w:tcW w:w="2409" w:type="dxa"/>
          </w:tcPr>
          <w:p w:rsidR="003370B1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январь-февраль</w:t>
            </w:r>
          </w:p>
        </w:tc>
        <w:tc>
          <w:tcPr>
            <w:tcW w:w="3261" w:type="dxa"/>
          </w:tcPr>
          <w:p w:rsidR="003370B1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</w:tc>
        <w:tc>
          <w:tcPr>
            <w:tcW w:w="2409" w:type="dxa"/>
          </w:tcPr>
          <w:p w:rsidR="003370B1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по социальным вопросам</w:t>
            </w:r>
          </w:p>
        </w:tc>
        <w:tc>
          <w:tcPr>
            <w:tcW w:w="2694" w:type="dxa"/>
          </w:tcPr>
          <w:p w:rsidR="003370B1" w:rsidRPr="00C954AF" w:rsidRDefault="003370B1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2FEE" w:rsidRPr="00C954AF" w:rsidTr="005355B9">
        <w:tc>
          <w:tcPr>
            <w:tcW w:w="846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657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скрининг-обследования</w:t>
            </w:r>
            <w:proofErr w:type="gramEnd"/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сотрудников с целью определения исходного уровня физической активности и тренированности, пищевых предпочтений и отношение к курению.</w:t>
            </w:r>
          </w:p>
        </w:tc>
        <w:tc>
          <w:tcPr>
            <w:tcW w:w="2409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261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</w:tc>
        <w:tc>
          <w:tcPr>
            <w:tcW w:w="2409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по социальным вопросам</w:t>
            </w:r>
          </w:p>
        </w:tc>
        <w:tc>
          <w:tcPr>
            <w:tcW w:w="2694" w:type="dxa"/>
          </w:tcPr>
          <w:p w:rsidR="004A2FEE" w:rsidRPr="00C954AF" w:rsidRDefault="00423C47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F4E50" w:rsidRPr="00C954AF" w:rsidTr="005355B9">
        <w:tc>
          <w:tcPr>
            <w:tcW w:w="846" w:type="dxa"/>
          </w:tcPr>
          <w:p w:rsidR="007F4E50" w:rsidRPr="00C954AF" w:rsidRDefault="00494638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57" w:type="dxa"/>
          </w:tcPr>
          <w:p w:rsidR="007F4E50" w:rsidRDefault="00494638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Профиля (паспорта) здоровья предприятия</w:t>
            </w:r>
            <w:r w:rsidR="00423C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3C47" w:rsidRPr="00C954AF" w:rsidRDefault="00423C47" w:rsidP="00423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C200F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61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  <w:p w:rsidR="007F4E50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</w:tc>
        <w:tc>
          <w:tcPr>
            <w:tcW w:w="2409" w:type="dxa"/>
          </w:tcPr>
          <w:p w:rsidR="00255119" w:rsidRPr="00C954AF" w:rsidRDefault="0025511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организационно-методической работы </w:t>
            </w:r>
          </w:p>
          <w:p w:rsidR="004A2FEE" w:rsidRPr="00C954AF" w:rsidRDefault="0025511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A2FEE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2694" w:type="dxa"/>
          </w:tcPr>
          <w:p w:rsidR="007F4E50" w:rsidRPr="00C954AF" w:rsidRDefault="00423C47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23C47" w:rsidRPr="00C954AF" w:rsidTr="005355B9">
        <w:tc>
          <w:tcPr>
            <w:tcW w:w="15276" w:type="dxa"/>
            <w:gridSpan w:val="6"/>
          </w:tcPr>
          <w:p w:rsidR="00423C47" w:rsidRPr="00C954AF" w:rsidRDefault="00423C47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23C47" w:rsidRPr="00C954AF" w:rsidRDefault="00423C47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Информационно-образовательные мероприятия</w:t>
            </w:r>
          </w:p>
        </w:tc>
      </w:tr>
      <w:tr w:rsidR="007F4E50" w:rsidRPr="00C954AF" w:rsidTr="005355B9">
        <w:tc>
          <w:tcPr>
            <w:tcW w:w="846" w:type="dxa"/>
          </w:tcPr>
          <w:p w:rsidR="007F4E50" w:rsidRPr="00C954AF" w:rsidRDefault="006C200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57" w:type="dxa"/>
          </w:tcPr>
          <w:p w:rsidR="007F4E50" w:rsidRPr="00C954AF" w:rsidRDefault="00014FA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</w:t>
            </w:r>
            <w:r w:rsidR="007F4E50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информационно-образовательных материалов по темам: «здоровое питание», «повышение физической активности»</w:t>
            </w:r>
            <w:r w:rsidR="005D436D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, «профилактика инфаркта» «профилактика инсульта», «профилактика гиподинамии»</w:t>
            </w:r>
            <w:r w:rsidR="007F4E50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7F4E50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4A2FEE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  <w:p w:rsidR="007F4E50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</w:tc>
        <w:tc>
          <w:tcPr>
            <w:tcW w:w="2409" w:type="dxa"/>
          </w:tcPr>
          <w:p w:rsidR="00014FAE" w:rsidRPr="00C954AF" w:rsidRDefault="00014FA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организационно-методической работы </w:t>
            </w:r>
          </w:p>
          <w:p w:rsidR="007F4E50" w:rsidRPr="00C954AF" w:rsidRDefault="00014FA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по социальным вопросам</w:t>
            </w:r>
          </w:p>
        </w:tc>
        <w:tc>
          <w:tcPr>
            <w:tcW w:w="2694" w:type="dxa"/>
          </w:tcPr>
          <w:p w:rsidR="007F4E50" w:rsidRPr="00C954AF" w:rsidRDefault="007F4E50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4E50" w:rsidRPr="00C954AF" w:rsidTr="005355B9">
        <w:tc>
          <w:tcPr>
            <w:tcW w:w="846" w:type="dxa"/>
          </w:tcPr>
          <w:p w:rsidR="007F4E50" w:rsidRPr="00C954AF" w:rsidRDefault="006C200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57" w:type="dxa"/>
          </w:tcPr>
          <w:p w:rsidR="007F4E50" w:rsidRPr="00C954AF" w:rsidRDefault="00C700D8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Регулярное р</w:t>
            </w:r>
            <w:r w:rsidR="007F4E50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азмещение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обновление</w:t>
            </w:r>
            <w:r w:rsidR="007F4E50"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информационно-образовательных материалов</w:t>
            </w:r>
          </w:p>
        </w:tc>
        <w:tc>
          <w:tcPr>
            <w:tcW w:w="2409" w:type="dxa"/>
          </w:tcPr>
          <w:p w:rsidR="007F4E50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1" w:type="dxa"/>
          </w:tcPr>
          <w:p w:rsidR="007F4E50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7F4E50" w:rsidRPr="00C954AF" w:rsidRDefault="0025511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организационно-методической работы</w:t>
            </w:r>
          </w:p>
        </w:tc>
        <w:tc>
          <w:tcPr>
            <w:tcW w:w="2694" w:type="dxa"/>
          </w:tcPr>
          <w:p w:rsidR="007F4E50" w:rsidRPr="00C954AF" w:rsidRDefault="007F4E50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00D8" w:rsidRPr="00C954AF" w:rsidTr="005355B9">
        <w:tc>
          <w:tcPr>
            <w:tcW w:w="846" w:type="dxa"/>
          </w:tcPr>
          <w:p w:rsidR="00C700D8" w:rsidRPr="00C954AF" w:rsidRDefault="005D436D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57" w:type="dxa"/>
          </w:tcPr>
          <w:p w:rsidR="00C700D8" w:rsidRPr="00C954AF" w:rsidRDefault="00C700D8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группы в социальных сетях</w:t>
            </w:r>
          </w:p>
        </w:tc>
        <w:tc>
          <w:tcPr>
            <w:tcW w:w="2409" w:type="dxa"/>
          </w:tcPr>
          <w:p w:rsidR="00C700D8" w:rsidRPr="00C954AF" w:rsidRDefault="004A2FE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1" w:type="dxa"/>
          </w:tcPr>
          <w:p w:rsidR="00C700D8" w:rsidRPr="00C954AF" w:rsidRDefault="0025511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C700D8" w:rsidRPr="00C954AF" w:rsidRDefault="00255119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  <w:tc>
          <w:tcPr>
            <w:tcW w:w="2694" w:type="dxa"/>
          </w:tcPr>
          <w:p w:rsidR="00C700D8" w:rsidRPr="00C954AF" w:rsidRDefault="00C700D8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5B9" w:rsidRPr="00C954AF" w:rsidTr="005355B9">
        <w:tc>
          <w:tcPr>
            <w:tcW w:w="846" w:type="dxa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57" w:type="dxa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интерактивных тренингов, семинаров, лекций, школ здоровья</w:t>
            </w:r>
          </w:p>
        </w:tc>
        <w:tc>
          <w:tcPr>
            <w:tcW w:w="2409" w:type="dxa"/>
            <w:vMerge w:val="restart"/>
          </w:tcPr>
          <w:p w:rsidR="007D5EF6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формате видео-лектория (10 мин.) 1 раз в квартал</w:t>
            </w:r>
          </w:p>
          <w:p w:rsidR="005355B9" w:rsidRDefault="007D5EF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оф-лайн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встречи</w:t>
            </w:r>
          </w:p>
          <w:p w:rsidR="005355B9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5B9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5B9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5B9" w:rsidRPr="00C954AF" w:rsidRDefault="005355B9" w:rsidP="00C954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октябрь/ноябрь</w:t>
            </w:r>
          </w:p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5355B9" w:rsidRDefault="005355B9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  <w:p w:rsidR="005355B9" w:rsidRPr="00C954AF" w:rsidRDefault="005355B9" w:rsidP="00761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 социального обслуживания на дому отдела по социальным вопросам</w:t>
            </w:r>
          </w:p>
        </w:tc>
        <w:tc>
          <w:tcPr>
            <w:tcW w:w="2694" w:type="dxa"/>
            <w:vMerge w:val="restart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5B9" w:rsidRPr="00C954AF" w:rsidTr="005355B9">
        <w:tc>
          <w:tcPr>
            <w:tcW w:w="846" w:type="dxa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57" w:type="dxa"/>
          </w:tcPr>
          <w:p w:rsidR="005355B9" w:rsidRPr="00761A86" w:rsidRDefault="005355B9" w:rsidP="00423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eastAsia="Calibri" w:hAnsi="Times New Roman" w:cs="Times New Roman"/>
                <w:sz w:val="24"/>
                <w:szCs w:val="24"/>
              </w:rPr>
              <w:t>Принципы рационального питания.</w:t>
            </w:r>
          </w:p>
          <w:p w:rsidR="005355B9" w:rsidRPr="00761A86" w:rsidRDefault="005355B9" w:rsidP="00423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eastAsia="Calibri" w:hAnsi="Times New Roman" w:cs="Times New Roman"/>
                <w:sz w:val="24"/>
                <w:szCs w:val="24"/>
              </w:rPr>
              <w:t>«Витамины красоты».</w:t>
            </w: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5B9" w:rsidRPr="00C954AF" w:rsidTr="005355B9">
        <w:tc>
          <w:tcPr>
            <w:tcW w:w="846" w:type="dxa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57" w:type="dxa"/>
          </w:tcPr>
          <w:p w:rsidR="005355B9" w:rsidRPr="00761A86" w:rsidRDefault="005355B9" w:rsidP="00423C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eastAsia="Calibri" w:hAnsi="Times New Roman" w:cs="Times New Roman"/>
                <w:sz w:val="24"/>
                <w:szCs w:val="24"/>
              </w:rPr>
              <w:t>Цифры моего давления</w:t>
            </w: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5B9" w:rsidRPr="00C954AF" w:rsidTr="005355B9">
        <w:tc>
          <w:tcPr>
            <w:tcW w:w="846" w:type="dxa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5355B9" w:rsidRPr="00761A86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eastAsia="Calibri" w:hAnsi="Times New Roman" w:cs="Times New Roman"/>
                <w:sz w:val="24"/>
                <w:szCs w:val="24"/>
              </w:rPr>
              <w:t>Чем опасен холестерин?</w:t>
            </w: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5B9" w:rsidRPr="00C954AF" w:rsidTr="005355B9">
        <w:tc>
          <w:tcPr>
            <w:tcW w:w="846" w:type="dxa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5355B9" w:rsidRPr="00761A86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A86">
              <w:rPr>
                <w:rFonts w:ascii="Times New Roman" w:eastAsia="Calibri" w:hAnsi="Times New Roman" w:cs="Times New Roman"/>
                <w:sz w:val="24"/>
                <w:szCs w:val="24"/>
              </w:rPr>
              <w:t>Стоп – диабет!</w:t>
            </w: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5B9" w:rsidRPr="00C954AF" w:rsidTr="005355B9">
        <w:tc>
          <w:tcPr>
            <w:tcW w:w="846" w:type="dxa"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5355B9" w:rsidRPr="00761A86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A86">
              <w:rPr>
                <w:color w:val="000000"/>
                <w:sz w:val="24"/>
                <w:szCs w:val="24"/>
              </w:rPr>
              <w:t>Р</w:t>
            </w:r>
            <w:r w:rsidRPr="00761A86">
              <w:rPr>
                <w:rFonts w:ascii="FranklinGothicBookCRegular" w:hAnsi="FranklinGothicBookCRegular"/>
                <w:color w:val="000000"/>
                <w:sz w:val="24"/>
                <w:szCs w:val="24"/>
              </w:rPr>
              <w:t>ациональный режим труда и отдыха</w:t>
            </w: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355B9" w:rsidRPr="00C954AF" w:rsidRDefault="005355B9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4AF" w:rsidRPr="00C954AF" w:rsidTr="005355B9">
        <w:tc>
          <w:tcPr>
            <w:tcW w:w="846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:rsidR="00C954AF" w:rsidRPr="00C954AF" w:rsidRDefault="00C954AF" w:rsidP="00A20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психического здоровья</w:t>
            </w:r>
          </w:p>
          <w:p w:rsidR="00C954AF" w:rsidRPr="00C954AF" w:rsidRDefault="00C954AF" w:rsidP="00A20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Борьба со стрессом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C95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можно противостоять стрессу.</w:t>
            </w:r>
          </w:p>
        </w:tc>
        <w:tc>
          <w:tcPr>
            <w:tcW w:w="2409" w:type="dxa"/>
          </w:tcPr>
          <w:p w:rsidR="00C954AF" w:rsidRPr="00C954AF" w:rsidRDefault="00C954AF" w:rsidP="00A20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1" w:type="dxa"/>
          </w:tcPr>
          <w:p w:rsidR="00C954AF" w:rsidRPr="00C954AF" w:rsidRDefault="00761A86" w:rsidP="00A20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Психологи организации</w:t>
            </w:r>
          </w:p>
        </w:tc>
        <w:tc>
          <w:tcPr>
            <w:tcW w:w="2694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4AF" w:rsidRPr="00C954AF" w:rsidTr="005355B9">
        <w:tc>
          <w:tcPr>
            <w:tcW w:w="846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57" w:type="dxa"/>
          </w:tcPr>
          <w:p w:rsidR="00C954AF" w:rsidRPr="00C954AF" w:rsidRDefault="00C954AF" w:rsidP="00C364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основам первой помощи при </w:t>
            </w:r>
            <w:proofErr w:type="spellStart"/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состояниях</w:t>
            </w:r>
            <w:r w:rsidR="0076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(доврачебная помощь)</w:t>
            </w:r>
          </w:p>
        </w:tc>
        <w:tc>
          <w:tcPr>
            <w:tcW w:w="2409" w:type="dxa"/>
          </w:tcPr>
          <w:p w:rsidR="00C954AF" w:rsidRPr="00C954AF" w:rsidRDefault="00C954AF" w:rsidP="00C364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3261" w:type="dxa"/>
          </w:tcPr>
          <w:p w:rsidR="00C954AF" w:rsidRPr="00C954AF" w:rsidRDefault="00C954AF" w:rsidP="00C364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C954AF" w:rsidRPr="00C954AF" w:rsidRDefault="00C954AF" w:rsidP="00C364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кадрового обеспечения</w:t>
            </w:r>
          </w:p>
        </w:tc>
        <w:tc>
          <w:tcPr>
            <w:tcW w:w="2694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4AF" w:rsidRPr="00C954AF" w:rsidTr="005355B9">
        <w:tc>
          <w:tcPr>
            <w:tcW w:w="846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Проведение конкурсов, массовых мероприятий, акций</w:t>
            </w:r>
          </w:p>
        </w:tc>
        <w:tc>
          <w:tcPr>
            <w:tcW w:w="2409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54AF" w:rsidRPr="00C954AF" w:rsidTr="005355B9">
        <w:tc>
          <w:tcPr>
            <w:tcW w:w="846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57" w:type="dxa"/>
          </w:tcPr>
          <w:p w:rsidR="00C954AF" w:rsidRDefault="007F0CDE" w:rsidP="007F0C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Командное п</w:t>
            </w:r>
            <w:r w:rsidR="00C954AF"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ервенство</w:t>
            </w:r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 отделами </w:t>
            </w:r>
            <w:r w:rsidR="00C954AF"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снижению веса </w:t>
            </w:r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ЖивиЛегчесоц</w:t>
            </w:r>
            <w:proofErr w:type="spellEnd"/>
          </w:p>
          <w:p w:rsidR="00761A86" w:rsidRDefault="00761A86" w:rsidP="007F0C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2AB0" w:rsidRDefault="00761A86" w:rsidP="007F0C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групп, обмен информацией посредством соц. сетей ВК</w:t>
            </w:r>
          </w:p>
          <w:p w:rsidR="00DB2AB0" w:rsidRPr="00DB2AB0" w:rsidRDefault="00DB2AB0" w:rsidP="007F0C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54AF" w:rsidRPr="00DB2AB0" w:rsidRDefault="007F0CD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3261" w:type="dxa"/>
          </w:tcPr>
          <w:p w:rsidR="00C954AF" w:rsidRPr="00DB2AB0" w:rsidRDefault="00C954AF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B0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  <w:p w:rsidR="007F0CDE" w:rsidRPr="00DB2AB0" w:rsidRDefault="007F0CDE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DB2AB0" w:rsidRPr="00C954AF" w:rsidRDefault="00DB2AB0" w:rsidP="00DB2A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организационно-методической работы </w:t>
            </w:r>
          </w:p>
          <w:p w:rsidR="00C954AF" w:rsidRPr="00C954AF" w:rsidRDefault="00DB2AB0" w:rsidP="00761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по социальным вопросам</w:t>
            </w:r>
            <w:r w:rsidR="00761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954AF" w:rsidRPr="00C954AF" w:rsidRDefault="00C954AF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57" w:type="dxa"/>
          </w:tcPr>
          <w:p w:rsidR="00761A86" w:rsidRPr="00DB2AB0" w:rsidRDefault="00761A86" w:rsidP="00E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AB0">
              <w:rPr>
                <w:rFonts w:ascii="Times New Roman" w:hAnsi="Times New Roman" w:cs="Times New Roman"/>
                <w:sz w:val="24"/>
                <w:szCs w:val="24"/>
              </w:rPr>
              <w:t>Этно</w:t>
            </w:r>
            <w:proofErr w:type="spellEnd"/>
            <w:r w:rsidRPr="00DB2A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2AB0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 w:rsidRPr="00DB2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сотрудников(70 чел.) м.р.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игры, конкурсы ко Дню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  <w:p w:rsidR="00761A86" w:rsidRPr="00C954AF" w:rsidRDefault="00761A86" w:rsidP="00E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B0">
              <w:rPr>
                <w:rFonts w:ascii="Times New Roman" w:hAnsi="Times New Roman" w:cs="Times New Roman"/>
                <w:sz w:val="24"/>
                <w:szCs w:val="24"/>
              </w:rPr>
              <w:t>Организация интерактивной  площадки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(рецепт красоты, калории на столе). </w:t>
            </w:r>
          </w:p>
          <w:p w:rsidR="00761A86" w:rsidRDefault="00761A86" w:rsidP="00E1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61A86" w:rsidRDefault="00761A86" w:rsidP="00761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</w:t>
            </w:r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#</w:t>
            </w:r>
            <w:proofErr w:type="spellStart"/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ЖивиЛегчесоц</w:t>
            </w:r>
            <w:proofErr w:type="spellEnd"/>
          </w:p>
          <w:p w:rsidR="00761A86" w:rsidRDefault="00761A86" w:rsidP="00761A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1A86" w:rsidRPr="007F0CDE" w:rsidRDefault="00761A86" w:rsidP="00E10B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A86" w:rsidRPr="00C954AF" w:rsidRDefault="00761A86" w:rsidP="00E10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61" w:type="dxa"/>
          </w:tcPr>
          <w:p w:rsidR="00761A86" w:rsidRPr="00C954AF" w:rsidRDefault="00761A86" w:rsidP="00E10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AB0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Молодежный совет</w:t>
            </w:r>
          </w:p>
          <w:p w:rsidR="00761A86" w:rsidRPr="00DB2AB0" w:rsidRDefault="00761A86" w:rsidP="00E10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Территориальная организация Профсоюза АНО ЦСОН «Сызранский»</w:t>
            </w:r>
          </w:p>
          <w:p w:rsidR="00761A86" w:rsidRDefault="00761A86" w:rsidP="00E10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B0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  <w:p w:rsidR="00761A86" w:rsidRPr="00C954AF" w:rsidRDefault="00761A86" w:rsidP="00E10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партнеры</w:t>
            </w:r>
          </w:p>
        </w:tc>
        <w:tc>
          <w:tcPr>
            <w:tcW w:w="2409" w:type="dxa"/>
          </w:tcPr>
          <w:p w:rsidR="00761A86" w:rsidRPr="00C954AF" w:rsidRDefault="00761A86" w:rsidP="00E10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Молодежный совет</w:t>
            </w:r>
          </w:p>
          <w:p w:rsidR="00761A86" w:rsidRPr="00C954AF" w:rsidRDefault="00761A86" w:rsidP="00E10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Территориальная организация Профсоюза АНО 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ЦСОН «Сызранский»</w:t>
            </w:r>
          </w:p>
        </w:tc>
        <w:tc>
          <w:tcPr>
            <w:tcW w:w="2694" w:type="dxa"/>
          </w:tcPr>
          <w:p w:rsidR="00761A86" w:rsidRPr="00C954AF" w:rsidRDefault="00761A86" w:rsidP="00E10B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5355B9" w:rsidRDefault="005355B9" w:rsidP="00535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761A86" w:rsidRDefault="00761A86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 w:rsidRPr="00C954AF">
              <w:rPr>
                <w:rFonts w:ascii="Times New Roman" w:hAnsi="Times New Roman" w:cs="Times New Roman"/>
                <w:sz w:val="24"/>
                <w:szCs w:val="24"/>
              </w:rPr>
              <w:t xml:space="preserve"> колесо» </w:t>
            </w:r>
            <w:proofErr w:type="spellStart"/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Волопробег</w:t>
            </w:r>
            <w:proofErr w:type="spellEnd"/>
            <w:r w:rsidRPr="00C954AF">
              <w:rPr>
                <w:rFonts w:ascii="Times New Roman" w:hAnsi="Times New Roman" w:cs="Times New Roman"/>
                <w:sz w:val="24"/>
                <w:szCs w:val="24"/>
              </w:rPr>
              <w:t xml:space="preserve"> м.р. Сызранский</w:t>
            </w:r>
          </w:p>
          <w:p w:rsidR="00761A86" w:rsidRPr="00C954AF" w:rsidRDefault="00761A86" w:rsidP="00C95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3261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совет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организация Профсоюза АНО ЦСОН «Сызранский»</w:t>
            </w:r>
          </w:p>
        </w:tc>
        <w:tc>
          <w:tcPr>
            <w:tcW w:w="2694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7D5E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57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физкультурно-спортивных мероприятиях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57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>Физкультминутка на рабочем месте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регулярно 5 раз в неделю</w:t>
            </w:r>
          </w:p>
        </w:tc>
        <w:tc>
          <w:tcPr>
            <w:tcW w:w="3261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совет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организация Профсоюза АНО ЦСОН «Сызранский»</w:t>
            </w:r>
          </w:p>
        </w:tc>
        <w:tc>
          <w:tcPr>
            <w:tcW w:w="2694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57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спортивных состязаний среди сотрудников (</w:t>
            </w:r>
            <w:proofErr w:type="gramStart"/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первенство по </w:t>
            </w:r>
            <w:proofErr w:type="spellStart"/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, пинг-понгу, армрестлингу и т.п.)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3261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совет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организация Профсоюза АНО ЦСОН «Сызранский»</w:t>
            </w:r>
          </w:p>
        </w:tc>
        <w:tc>
          <w:tcPr>
            <w:tcW w:w="2694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57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команды организации в межведомственных соревнованиях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согласованию</w:t>
            </w:r>
          </w:p>
        </w:tc>
        <w:tc>
          <w:tcPr>
            <w:tcW w:w="3261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совет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Территориальная организация Профсоюза АНО ЦСОН </w:t>
            </w: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«Сызранский»</w:t>
            </w:r>
          </w:p>
        </w:tc>
        <w:tc>
          <w:tcPr>
            <w:tcW w:w="2694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57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«днях здоровья»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отдел 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</w:tcPr>
          <w:p w:rsidR="00761A86" w:rsidRPr="005355B9" w:rsidRDefault="00761A86" w:rsidP="00E5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B9">
              <w:rPr>
                <w:rFonts w:ascii="Times New Roman" w:hAnsi="Times New Roman" w:cs="Times New Roman"/>
                <w:sz w:val="24"/>
                <w:szCs w:val="24"/>
              </w:rPr>
              <w:t>День физкультурника:</w:t>
            </w:r>
          </w:p>
          <w:p w:rsidR="00761A86" w:rsidRPr="005355B9" w:rsidRDefault="00761A86" w:rsidP="00E5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B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5355B9">
              <w:rPr>
                <w:rFonts w:ascii="Times New Roman" w:hAnsi="Times New Roman" w:cs="Times New Roman"/>
                <w:sz w:val="24"/>
                <w:szCs w:val="24"/>
              </w:rPr>
              <w:t>Тимбилдинг</w:t>
            </w:r>
            <w:proofErr w:type="spellEnd"/>
            <w:r w:rsidRPr="005355B9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 </w:t>
            </w:r>
            <w:proofErr w:type="gramStart"/>
            <w:r w:rsidRPr="005355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355B9">
              <w:rPr>
                <w:rFonts w:ascii="Times New Roman" w:hAnsi="Times New Roman" w:cs="Times New Roman"/>
                <w:sz w:val="24"/>
                <w:szCs w:val="24"/>
              </w:rPr>
              <w:t>.о. Сызрань (стадион Олимп)</w:t>
            </w:r>
          </w:p>
          <w:p w:rsidR="00761A86" w:rsidRDefault="00761A86" w:rsidP="00E5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B9">
              <w:rPr>
                <w:rFonts w:ascii="Times New Roman" w:hAnsi="Times New Roman" w:cs="Times New Roman"/>
                <w:sz w:val="24"/>
                <w:szCs w:val="24"/>
              </w:rPr>
              <w:t>с организацией площадки ЗОЖ</w:t>
            </w:r>
          </w:p>
          <w:p w:rsidR="005355B9" w:rsidRPr="00C954AF" w:rsidRDefault="005355B9" w:rsidP="00E5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86" w:rsidRPr="00C954AF" w:rsidRDefault="00761A86" w:rsidP="00E57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A86" w:rsidRPr="00C954AF" w:rsidRDefault="00761A86" w:rsidP="0070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61" w:type="dxa"/>
          </w:tcPr>
          <w:p w:rsidR="00761A86" w:rsidRDefault="00761A86" w:rsidP="0070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отдел</w:t>
            </w:r>
          </w:p>
          <w:p w:rsidR="00761A86" w:rsidRDefault="00761A86" w:rsidP="0070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5B9">
              <w:rPr>
                <w:rFonts w:ascii="Times New Roman" w:hAnsi="Times New Roman" w:cs="Times New Roman"/>
                <w:sz w:val="24"/>
                <w:szCs w:val="24"/>
              </w:rPr>
              <w:t>Сызранский отдел ГБУЗ «Самарский областной центр общественного здоровья и медицинской профилактики»</w:t>
            </w:r>
          </w:p>
          <w:p w:rsidR="00761A86" w:rsidRPr="00C954AF" w:rsidRDefault="00761A86" w:rsidP="0070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спортивных сооружений</w:t>
            </w:r>
          </w:p>
        </w:tc>
        <w:tc>
          <w:tcPr>
            <w:tcW w:w="2409" w:type="dxa"/>
          </w:tcPr>
          <w:p w:rsidR="00761A86" w:rsidRPr="00C954AF" w:rsidRDefault="00761A86" w:rsidP="0070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совет</w:t>
            </w:r>
          </w:p>
          <w:p w:rsidR="00761A86" w:rsidRPr="00C954AF" w:rsidRDefault="00761A86" w:rsidP="007027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организация Профсоюза АНО ЦСОН «Сызранский»</w:t>
            </w:r>
          </w:p>
        </w:tc>
        <w:tc>
          <w:tcPr>
            <w:tcW w:w="2694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1A86" w:rsidRPr="00C954AF" w:rsidTr="005355B9">
        <w:tc>
          <w:tcPr>
            <w:tcW w:w="846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5355B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Лыжня России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«Зимней Спартакиады 2021»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«Спорт! Здоровье! Отдых!»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61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АНО «Центр социального обслуживания населения «Сызранский»</w:t>
            </w:r>
            <w:r w:rsidRPr="00C954AF">
              <w:rPr>
                <w:rFonts w:ascii="Times New Roman" w:hAnsi="Times New Roman" w:cs="Times New Roman"/>
                <w:sz w:val="24"/>
                <w:szCs w:val="24"/>
              </w:rPr>
              <w:t xml:space="preserve"> Сызранский отдел</w:t>
            </w:r>
          </w:p>
        </w:tc>
        <w:tc>
          <w:tcPr>
            <w:tcW w:w="2409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совет</w:t>
            </w:r>
          </w:p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4AF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Территориальная организация Профсоюза АНО ЦСОН «Сызранский»</w:t>
            </w:r>
          </w:p>
        </w:tc>
        <w:tc>
          <w:tcPr>
            <w:tcW w:w="2694" w:type="dxa"/>
          </w:tcPr>
          <w:p w:rsidR="00761A86" w:rsidRPr="00C954AF" w:rsidRDefault="00761A86" w:rsidP="00C954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EB3E6E" w:rsidRPr="00C954AF" w:rsidRDefault="00EB3E6E" w:rsidP="00C954A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B3E6E" w:rsidRPr="00C954AF" w:rsidSect="00BD5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GothicBook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B20E8"/>
    <w:multiLevelType w:val="hybridMultilevel"/>
    <w:tmpl w:val="792C150C"/>
    <w:lvl w:ilvl="0" w:tplc="690E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98B"/>
    <w:rsid w:val="00014FAE"/>
    <w:rsid w:val="00055938"/>
    <w:rsid w:val="000907F6"/>
    <w:rsid w:val="000B67F5"/>
    <w:rsid w:val="000F31F7"/>
    <w:rsid w:val="001A7A57"/>
    <w:rsid w:val="00203BEC"/>
    <w:rsid w:val="00255119"/>
    <w:rsid w:val="00260DEF"/>
    <w:rsid w:val="002814D9"/>
    <w:rsid w:val="0033374A"/>
    <w:rsid w:val="003370B1"/>
    <w:rsid w:val="003F698B"/>
    <w:rsid w:val="00423C47"/>
    <w:rsid w:val="00442A03"/>
    <w:rsid w:val="00494638"/>
    <w:rsid w:val="004A2FEE"/>
    <w:rsid w:val="004B7F62"/>
    <w:rsid w:val="004D0E0B"/>
    <w:rsid w:val="005355B9"/>
    <w:rsid w:val="005D436D"/>
    <w:rsid w:val="00621452"/>
    <w:rsid w:val="0068026D"/>
    <w:rsid w:val="00684349"/>
    <w:rsid w:val="006939E0"/>
    <w:rsid w:val="006C200F"/>
    <w:rsid w:val="007148E4"/>
    <w:rsid w:val="00726A61"/>
    <w:rsid w:val="00761A86"/>
    <w:rsid w:val="007748F5"/>
    <w:rsid w:val="007B431E"/>
    <w:rsid w:val="007D5EF6"/>
    <w:rsid w:val="007F0CDE"/>
    <w:rsid w:val="007F4E50"/>
    <w:rsid w:val="00803C3F"/>
    <w:rsid w:val="00816041"/>
    <w:rsid w:val="00831B52"/>
    <w:rsid w:val="009440C6"/>
    <w:rsid w:val="0094709D"/>
    <w:rsid w:val="00A22FCB"/>
    <w:rsid w:val="00A46D48"/>
    <w:rsid w:val="00A67F9E"/>
    <w:rsid w:val="00AB0C85"/>
    <w:rsid w:val="00AD237F"/>
    <w:rsid w:val="00AF294C"/>
    <w:rsid w:val="00B255B4"/>
    <w:rsid w:val="00B806D4"/>
    <w:rsid w:val="00BD50ED"/>
    <w:rsid w:val="00BE124B"/>
    <w:rsid w:val="00C700D8"/>
    <w:rsid w:val="00C93BB9"/>
    <w:rsid w:val="00C954AF"/>
    <w:rsid w:val="00CE09CA"/>
    <w:rsid w:val="00D23D80"/>
    <w:rsid w:val="00D26CCC"/>
    <w:rsid w:val="00D37883"/>
    <w:rsid w:val="00DB2AB0"/>
    <w:rsid w:val="00DF350E"/>
    <w:rsid w:val="00E57839"/>
    <w:rsid w:val="00E63DD2"/>
    <w:rsid w:val="00E67344"/>
    <w:rsid w:val="00EB3E6E"/>
    <w:rsid w:val="00F01B2F"/>
    <w:rsid w:val="00F62C20"/>
    <w:rsid w:val="00F65063"/>
    <w:rsid w:val="00FE076E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404-1</cp:lastModifiedBy>
  <cp:revision>9</cp:revision>
  <cp:lastPrinted>2021-04-02T04:35:00Z</cp:lastPrinted>
  <dcterms:created xsi:type="dcterms:W3CDTF">2021-03-22T14:36:00Z</dcterms:created>
  <dcterms:modified xsi:type="dcterms:W3CDTF">2021-04-02T04:35:00Z</dcterms:modified>
</cp:coreProperties>
</file>